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5E7A7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5E7A7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EC7BB0">
        <w:rPr>
          <w:rFonts w:ascii="Times New Roman" w:hAnsi="Times New Roman" w:cs="Times New Roman"/>
          <w:b/>
          <w:bCs/>
          <w:sz w:val="28"/>
          <w:szCs w:val="28"/>
        </w:rPr>
        <w:t>Саганнурское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</w:t>
      </w:r>
      <w:r w:rsidR="00EC7BB0">
        <w:rPr>
          <w:rFonts w:ascii="Times New Roman" w:eastAsia="Times New Roman" w:hAnsi="Times New Roman" w:cs="Times New Roman"/>
          <w:sz w:val="28"/>
          <w:szCs w:val="30"/>
          <w:lang w:eastAsia="ru-RU"/>
        </w:rPr>
        <w:t>разования сельского поселения «Саганнурское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Признать утратившими силу </w:t>
      </w:r>
      <w:r w:rsidR="00FE6E64">
        <w:rPr>
          <w:rFonts w:ascii="Times New Roman" w:eastAsia="Times New Roman" w:hAnsi="Times New Roman" w:cs="Times New Roman"/>
          <w:sz w:val="28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ешения Совета депутатов муниципального образования «Мухоршибирский район»:</w:t>
      </w:r>
    </w:p>
    <w:p w:rsidR="00A14CE8" w:rsidRDefault="00FE6E64" w:rsidP="00FE6E64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-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№88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EC7BB0">
        <w:rPr>
          <w:rFonts w:ascii="Times New Roman" w:eastAsia="Times New Roman" w:hAnsi="Times New Roman" w:cs="Times New Roman"/>
          <w:sz w:val="28"/>
          <w:szCs w:val="30"/>
          <w:lang w:eastAsia="ru-RU"/>
        </w:rPr>
        <w:t>Саганнурское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A14CE8" w:rsidRDefault="00FE6E64" w:rsidP="00A14CE8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-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от 25.05.2023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№180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EC7BB0">
        <w:rPr>
          <w:rFonts w:ascii="Times New Roman" w:eastAsia="Times New Roman" w:hAnsi="Times New Roman" w:cs="Times New Roman"/>
          <w:sz w:val="28"/>
          <w:szCs w:val="30"/>
          <w:lang w:eastAsia="ru-RU"/>
        </w:rPr>
        <w:t>Саганнурское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FE6E6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FE6E64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FE6E64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FE6E64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6E64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FE6E64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86E" w:rsidRDefault="006D686E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1A59B3"/>
    <w:rsid w:val="0026511B"/>
    <w:rsid w:val="00291881"/>
    <w:rsid w:val="003D0766"/>
    <w:rsid w:val="0047176E"/>
    <w:rsid w:val="005E7A76"/>
    <w:rsid w:val="00672383"/>
    <w:rsid w:val="006D686E"/>
    <w:rsid w:val="00733701"/>
    <w:rsid w:val="007F225A"/>
    <w:rsid w:val="00863619"/>
    <w:rsid w:val="00A04BCB"/>
    <w:rsid w:val="00A14CE8"/>
    <w:rsid w:val="00A57916"/>
    <w:rsid w:val="00AD445E"/>
    <w:rsid w:val="00B22991"/>
    <w:rsid w:val="00BA6162"/>
    <w:rsid w:val="00C43E88"/>
    <w:rsid w:val="00E151B1"/>
    <w:rsid w:val="00E45DE3"/>
    <w:rsid w:val="00E6754B"/>
    <w:rsid w:val="00EC7BB0"/>
    <w:rsid w:val="00EE17F6"/>
    <w:rsid w:val="00FA1EBC"/>
    <w:rsid w:val="00FE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7</cp:revision>
  <cp:lastPrinted>2023-05-16T05:51:00Z</cp:lastPrinted>
  <dcterms:created xsi:type="dcterms:W3CDTF">2023-12-28T01:19:00Z</dcterms:created>
  <dcterms:modified xsi:type="dcterms:W3CDTF">2024-01-10T01:35:00Z</dcterms:modified>
</cp:coreProperties>
</file>